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1629" w14:textId="299A907E" w:rsidR="00F85528" w:rsidRDefault="00F85528" w:rsidP="00D4426A">
      <w:pPr>
        <w:rPr>
          <w:rFonts w:eastAsiaTheme="minorHAnsi"/>
        </w:rPr>
      </w:pPr>
      <w:r>
        <w:rPr>
          <w:rFonts w:eastAsiaTheme="minorHAnsi" w:hint="eastAsia"/>
        </w:rPr>
        <w:t>本校には独自の奨学金制度があります。</w:t>
      </w:r>
    </w:p>
    <w:p w14:paraId="66B2F930" w14:textId="645320FF" w:rsidR="00850ACD" w:rsidRDefault="00850ACD" w:rsidP="00D4426A">
      <w:pPr>
        <w:rPr>
          <w:rFonts w:eastAsiaTheme="minorHAnsi" w:hint="eastAsia"/>
        </w:rPr>
      </w:pPr>
      <w:r>
        <w:rPr>
          <w:rFonts w:eastAsiaTheme="minorHAnsi" w:hint="eastAsia"/>
        </w:rPr>
        <w:t>公益信託重台記念奨学基金と錦陵育英会奨学基金です。</w:t>
      </w:r>
    </w:p>
    <w:p w14:paraId="4B797D67" w14:textId="65A1A99D" w:rsidR="00F85528" w:rsidRDefault="003C7A43" w:rsidP="00D4426A">
      <w:pPr>
        <w:rPr>
          <w:rFonts w:eastAsiaTheme="minorHAnsi" w:hint="eastAsia"/>
        </w:rPr>
      </w:pPr>
      <w:r>
        <w:rPr>
          <w:rFonts w:eastAsiaTheme="minorHAnsi" w:hint="eastAsia"/>
        </w:rPr>
        <w:t>7</w:t>
      </w:r>
      <w:r w:rsidR="00AB3954" w:rsidRPr="00355B0D">
        <w:rPr>
          <w:rFonts w:eastAsiaTheme="minorHAnsi" w:hint="eastAsia"/>
        </w:rPr>
        <w:t>月</w:t>
      </w:r>
      <w:r w:rsidR="00D4426A">
        <w:rPr>
          <w:rFonts w:eastAsiaTheme="minorHAnsi" w:hint="eastAsia"/>
        </w:rPr>
        <w:t>18</w:t>
      </w:r>
      <w:r w:rsidR="00127064" w:rsidRPr="00355B0D">
        <w:rPr>
          <w:rFonts w:eastAsiaTheme="minorHAnsi" w:hint="eastAsia"/>
        </w:rPr>
        <w:t>日（</w:t>
      </w:r>
      <w:r w:rsidR="00D4426A">
        <w:rPr>
          <w:rFonts w:eastAsiaTheme="minorHAnsi" w:hint="eastAsia"/>
        </w:rPr>
        <w:t>火</w:t>
      </w:r>
      <w:r w:rsidR="00127064" w:rsidRPr="00355B0D">
        <w:rPr>
          <w:rFonts w:eastAsiaTheme="minorHAnsi" w:hint="eastAsia"/>
        </w:rPr>
        <w:t>）</w:t>
      </w:r>
      <w:r w:rsidR="00D4426A">
        <w:rPr>
          <w:rFonts w:eastAsiaTheme="minorHAnsi" w:hint="eastAsia"/>
        </w:rPr>
        <w:t>16時より本校校長室にて、</w:t>
      </w:r>
      <w:r w:rsidR="00F85528">
        <w:rPr>
          <w:rFonts w:eastAsiaTheme="minorHAnsi" w:hint="eastAsia"/>
        </w:rPr>
        <w:t>令和5年度奨学金</w:t>
      </w:r>
      <w:r w:rsidR="00D4426A">
        <w:rPr>
          <w:rFonts w:eastAsiaTheme="minorHAnsi" w:hint="eastAsia"/>
        </w:rPr>
        <w:t>授与式が</w:t>
      </w:r>
      <w:r w:rsidR="00F85528">
        <w:rPr>
          <w:rFonts w:eastAsiaTheme="minorHAnsi" w:hint="eastAsia"/>
        </w:rPr>
        <w:t>和やか</w:t>
      </w:r>
      <w:r w:rsidR="00D4426A">
        <w:rPr>
          <w:rFonts w:eastAsiaTheme="minorHAnsi" w:hint="eastAsia"/>
        </w:rPr>
        <w:t>に行われました。</w:t>
      </w:r>
      <w:r w:rsidR="00F85528">
        <w:rPr>
          <w:rFonts w:eastAsiaTheme="minorHAnsi" w:hint="eastAsia"/>
        </w:rPr>
        <w:t>学業・人物ともに優秀で、かつ健康であり、貴基金の奨学生として認められました。公益信託重台記念奨学基金を３年間</w:t>
      </w:r>
      <w:r w:rsidR="00850ACD">
        <w:rPr>
          <w:rFonts w:eastAsiaTheme="minorHAnsi" w:hint="eastAsia"/>
        </w:rPr>
        <w:t>授与致します。</w:t>
      </w:r>
    </w:p>
    <w:p w14:paraId="7AC31922" w14:textId="2D3C50DC" w:rsidR="00F85528" w:rsidRPr="00F85528" w:rsidRDefault="00311D01" w:rsidP="00D4426A">
      <w:pPr>
        <w:rPr>
          <w:rFonts w:eastAsiaTheme="minorHAnsi" w:hint="eastAsia"/>
        </w:rPr>
      </w:pPr>
      <w:r>
        <w:rPr>
          <w:noProof/>
        </w:rPr>
        <w:drawing>
          <wp:anchor distT="0" distB="0" distL="114300" distR="114300" simplePos="0" relativeHeight="251628544" behindDoc="1" locked="0" layoutInCell="1" allowOverlap="1" wp14:anchorId="6962C041" wp14:editId="67F21273">
            <wp:simplePos x="0" y="0"/>
            <wp:positionH relativeFrom="column">
              <wp:posOffset>1233401</wp:posOffset>
            </wp:positionH>
            <wp:positionV relativeFrom="paragraph">
              <wp:posOffset>83128</wp:posOffset>
            </wp:positionV>
            <wp:extent cx="2989580" cy="2241550"/>
            <wp:effectExtent l="0" t="0" r="1270" b="635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989580" cy="224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55811" w14:textId="37DCD0A0" w:rsidR="00903B96" w:rsidRPr="00903B96" w:rsidRDefault="00903B96" w:rsidP="00695014">
      <w:pPr>
        <w:rPr>
          <w:rFonts w:eastAsiaTheme="minorHAnsi"/>
        </w:rPr>
      </w:pPr>
    </w:p>
    <w:p w14:paraId="53AEB5FF" w14:textId="4D62F360" w:rsidR="00903B96" w:rsidRDefault="00903B96" w:rsidP="00695014">
      <w:pPr>
        <w:rPr>
          <w:rFonts w:eastAsiaTheme="minorHAnsi"/>
        </w:rPr>
      </w:pPr>
    </w:p>
    <w:p w14:paraId="4D6B74E3" w14:textId="77777777" w:rsidR="00903B96" w:rsidRDefault="00903B96" w:rsidP="00695014">
      <w:pPr>
        <w:rPr>
          <w:rFonts w:eastAsiaTheme="minorHAnsi"/>
        </w:rPr>
      </w:pPr>
    </w:p>
    <w:p w14:paraId="19D03F1D" w14:textId="00CB616D" w:rsidR="00903B96" w:rsidRDefault="00903B96" w:rsidP="00695014">
      <w:pPr>
        <w:rPr>
          <w:rFonts w:eastAsiaTheme="minorHAnsi"/>
        </w:rPr>
      </w:pPr>
    </w:p>
    <w:p w14:paraId="7F4CB241" w14:textId="399B1082" w:rsidR="00903B96" w:rsidRDefault="00903B96" w:rsidP="00695014">
      <w:pPr>
        <w:rPr>
          <w:rFonts w:eastAsiaTheme="minorHAnsi"/>
        </w:rPr>
      </w:pPr>
    </w:p>
    <w:p w14:paraId="322D1989" w14:textId="247FAB4B" w:rsidR="00903B96" w:rsidRDefault="00903B96" w:rsidP="00695014">
      <w:pPr>
        <w:rPr>
          <w:rFonts w:eastAsiaTheme="minorHAnsi"/>
        </w:rPr>
      </w:pPr>
    </w:p>
    <w:p w14:paraId="43A4A38A" w14:textId="77777777" w:rsidR="00903B96" w:rsidRDefault="00903B96" w:rsidP="00695014">
      <w:pPr>
        <w:rPr>
          <w:rFonts w:eastAsiaTheme="minorHAnsi"/>
        </w:rPr>
      </w:pPr>
    </w:p>
    <w:p w14:paraId="380D70B9" w14:textId="77777777" w:rsidR="00903B96" w:rsidRDefault="00903B96" w:rsidP="00695014">
      <w:pPr>
        <w:rPr>
          <w:rFonts w:eastAsiaTheme="minorHAnsi"/>
        </w:rPr>
      </w:pPr>
    </w:p>
    <w:p w14:paraId="1DFB1C88" w14:textId="77777777" w:rsidR="00903B96" w:rsidRDefault="00903B96" w:rsidP="00695014">
      <w:pPr>
        <w:rPr>
          <w:rFonts w:eastAsiaTheme="minorHAnsi"/>
        </w:rPr>
      </w:pPr>
    </w:p>
    <w:p w14:paraId="33CBAF93" w14:textId="27B17F54" w:rsidR="00903B96" w:rsidRDefault="00311D01" w:rsidP="00695014">
      <w:pPr>
        <w:rPr>
          <w:rFonts w:eastAsiaTheme="minorHAnsi"/>
        </w:rPr>
      </w:pPr>
      <w:r>
        <w:rPr>
          <w:noProof/>
        </w:rPr>
        <w:drawing>
          <wp:anchor distT="0" distB="0" distL="114300" distR="114300" simplePos="0" relativeHeight="251666432" behindDoc="1" locked="0" layoutInCell="1" allowOverlap="1" wp14:anchorId="0CE5A42C" wp14:editId="1ACE8DF3">
            <wp:simplePos x="0" y="0"/>
            <wp:positionH relativeFrom="column">
              <wp:posOffset>3094297</wp:posOffset>
            </wp:positionH>
            <wp:positionV relativeFrom="paragraph">
              <wp:posOffset>228542</wp:posOffset>
            </wp:positionV>
            <wp:extent cx="1436370" cy="1077595"/>
            <wp:effectExtent l="0" t="0" r="0" b="8255"/>
            <wp:wrapSquare wrapText="bothSides"/>
            <wp:docPr id="99948108" name="図 99948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48108" name="図 9994810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36370"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198F24" w14:textId="4A42BA9A" w:rsidR="00311D01" w:rsidRDefault="00311D01" w:rsidP="00695014">
      <w:pPr>
        <w:rPr>
          <w:rFonts w:eastAsiaTheme="minorHAnsi"/>
        </w:rPr>
      </w:pPr>
      <w:r>
        <w:rPr>
          <w:noProof/>
        </w:rPr>
        <w:drawing>
          <wp:anchor distT="0" distB="0" distL="114300" distR="114300" simplePos="0" relativeHeight="251658240" behindDoc="1" locked="0" layoutInCell="1" allowOverlap="1" wp14:anchorId="05C62BEC" wp14:editId="00081CEB">
            <wp:simplePos x="0" y="0"/>
            <wp:positionH relativeFrom="column">
              <wp:posOffset>1062355</wp:posOffset>
            </wp:positionH>
            <wp:positionV relativeFrom="paragraph">
              <wp:posOffset>22860</wp:posOffset>
            </wp:positionV>
            <wp:extent cx="1436370" cy="1077595"/>
            <wp:effectExtent l="0" t="0" r="0" b="8255"/>
            <wp:wrapSquare wrapText="bothSides"/>
            <wp:docPr id="2119070786" name="図 2119070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070786" name="図 2119070786"/>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36370"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1E17C" w14:textId="67D66A1B" w:rsidR="00311D01" w:rsidRDefault="00311D01" w:rsidP="00695014">
      <w:pPr>
        <w:rPr>
          <w:rFonts w:eastAsiaTheme="minorHAnsi"/>
        </w:rPr>
      </w:pPr>
    </w:p>
    <w:p w14:paraId="062D9D6F" w14:textId="508BDA96" w:rsidR="00311D01" w:rsidRDefault="00311D01" w:rsidP="00695014">
      <w:pPr>
        <w:rPr>
          <w:rFonts w:eastAsiaTheme="minorHAnsi"/>
        </w:rPr>
      </w:pPr>
    </w:p>
    <w:p w14:paraId="79614DAF" w14:textId="58FC234A" w:rsidR="00311D01" w:rsidRDefault="00311D01" w:rsidP="00695014">
      <w:pPr>
        <w:rPr>
          <w:rFonts w:eastAsiaTheme="minorHAnsi"/>
        </w:rPr>
      </w:pPr>
    </w:p>
    <w:p w14:paraId="60D13174" w14:textId="5E76EBA9" w:rsidR="00311D01" w:rsidRDefault="00311D01" w:rsidP="00695014">
      <w:pPr>
        <w:rPr>
          <w:rFonts w:eastAsiaTheme="minorHAnsi"/>
        </w:rPr>
      </w:pPr>
    </w:p>
    <w:p w14:paraId="306416F4" w14:textId="58E6363E" w:rsidR="00F268DC" w:rsidRDefault="00850ACD" w:rsidP="00695014">
      <w:pPr>
        <w:rPr>
          <w:rFonts w:eastAsiaTheme="minorHAnsi"/>
        </w:rPr>
      </w:pPr>
      <w:r>
        <w:rPr>
          <w:rFonts w:eastAsiaTheme="minorHAnsi" w:hint="eastAsia"/>
        </w:rPr>
        <w:t>学業等において優秀な成績を修めるとともにその真摯な姿勢は他の学生の模範となり、錦陵育英会奨学金として３年間授与</w:t>
      </w:r>
      <w:r w:rsidR="00311D01">
        <w:rPr>
          <w:rFonts w:eastAsiaTheme="minorHAnsi" w:hint="eastAsia"/>
        </w:rPr>
        <w:t>致します。</w:t>
      </w:r>
    </w:p>
    <w:p w14:paraId="2D637D90" w14:textId="4D670AC8" w:rsidR="00F85528" w:rsidRDefault="00F85528" w:rsidP="00695014">
      <w:pPr>
        <w:rPr>
          <w:rFonts w:eastAsiaTheme="minorHAnsi"/>
        </w:rPr>
      </w:pPr>
      <w:r>
        <w:rPr>
          <w:noProof/>
        </w:rPr>
        <w:drawing>
          <wp:anchor distT="0" distB="0" distL="114300" distR="114300" simplePos="0" relativeHeight="251644928" behindDoc="1" locked="0" layoutInCell="1" allowOverlap="1" wp14:anchorId="05156A62" wp14:editId="11DB26E0">
            <wp:simplePos x="0" y="0"/>
            <wp:positionH relativeFrom="column">
              <wp:posOffset>1117946</wp:posOffset>
            </wp:positionH>
            <wp:positionV relativeFrom="paragraph">
              <wp:posOffset>346</wp:posOffset>
            </wp:positionV>
            <wp:extent cx="2988310" cy="2241550"/>
            <wp:effectExtent l="0" t="0" r="2540" b="6350"/>
            <wp:wrapSquare wrapText="bothSides"/>
            <wp:docPr id="1000964222" name="図 1000964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64222" name="図 100096422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88310" cy="224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78B63" w14:textId="01C3EC26" w:rsidR="00F85528" w:rsidRDefault="00F85528" w:rsidP="00695014">
      <w:pPr>
        <w:rPr>
          <w:rFonts w:eastAsiaTheme="minorHAnsi"/>
        </w:rPr>
      </w:pPr>
    </w:p>
    <w:p w14:paraId="1FCE635A" w14:textId="58D4AE0C" w:rsidR="00F85528" w:rsidRDefault="00F85528" w:rsidP="00695014">
      <w:pPr>
        <w:rPr>
          <w:rFonts w:eastAsiaTheme="minorHAnsi"/>
        </w:rPr>
      </w:pPr>
    </w:p>
    <w:p w14:paraId="0B863869" w14:textId="5F87E464" w:rsidR="00F85528" w:rsidRDefault="00F85528" w:rsidP="00695014">
      <w:pPr>
        <w:rPr>
          <w:rFonts w:eastAsiaTheme="minorHAnsi"/>
        </w:rPr>
      </w:pPr>
    </w:p>
    <w:p w14:paraId="19454995" w14:textId="18786D00" w:rsidR="00F85528" w:rsidRDefault="00F85528" w:rsidP="00695014">
      <w:pPr>
        <w:rPr>
          <w:rFonts w:eastAsiaTheme="minorHAnsi"/>
        </w:rPr>
      </w:pPr>
    </w:p>
    <w:p w14:paraId="20E4F474" w14:textId="1E572A1A" w:rsidR="00F85528" w:rsidRDefault="00311D01" w:rsidP="00695014">
      <w:pPr>
        <w:rPr>
          <w:rFonts w:eastAsiaTheme="minorHAnsi"/>
        </w:rPr>
      </w:pPr>
      <w:r>
        <w:rPr>
          <w:noProof/>
        </w:rPr>
        <w:drawing>
          <wp:anchor distT="0" distB="0" distL="114300" distR="114300" simplePos="0" relativeHeight="251678720" behindDoc="1" locked="0" layoutInCell="1" allowOverlap="1" wp14:anchorId="172E2C1A" wp14:editId="3FDDB140">
            <wp:simplePos x="0" y="0"/>
            <wp:positionH relativeFrom="column">
              <wp:posOffset>-517525</wp:posOffset>
            </wp:positionH>
            <wp:positionV relativeFrom="paragraph">
              <wp:posOffset>284480</wp:posOffset>
            </wp:positionV>
            <wp:extent cx="1436370" cy="1077595"/>
            <wp:effectExtent l="0" t="0" r="0" b="8255"/>
            <wp:wrapSquare wrapText="bothSides"/>
            <wp:docPr id="952367584" name="図 95236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367584" name="図 95236758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36370"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1613E" w14:textId="30501A4F" w:rsidR="00F85528" w:rsidRDefault="00311D01" w:rsidP="00695014">
      <w:pPr>
        <w:rPr>
          <w:rFonts w:eastAsiaTheme="minorHAnsi"/>
        </w:rPr>
      </w:pPr>
      <w:r>
        <w:rPr>
          <w:noProof/>
        </w:rPr>
        <w:drawing>
          <wp:anchor distT="0" distB="0" distL="114300" distR="114300" simplePos="0" relativeHeight="251689984" behindDoc="1" locked="0" layoutInCell="1" allowOverlap="1" wp14:anchorId="6A47BD16" wp14:editId="24963258">
            <wp:simplePos x="0" y="0"/>
            <wp:positionH relativeFrom="column">
              <wp:posOffset>4401185</wp:posOffset>
            </wp:positionH>
            <wp:positionV relativeFrom="paragraph">
              <wp:posOffset>214630</wp:posOffset>
            </wp:positionV>
            <wp:extent cx="1436370" cy="1077595"/>
            <wp:effectExtent l="0" t="0" r="0" b="8255"/>
            <wp:wrapSquare wrapText="bothSides"/>
            <wp:docPr id="1086930244" name="図 108693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930244" name="図 108693024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36370"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F6B60" w14:textId="175A9ADA" w:rsidR="00F85528" w:rsidRDefault="00F85528" w:rsidP="00695014">
      <w:pPr>
        <w:rPr>
          <w:rFonts w:eastAsiaTheme="minorHAnsi" w:hint="eastAsia"/>
        </w:rPr>
      </w:pPr>
    </w:p>
    <w:p w14:paraId="6E0A6EB4" w14:textId="546A3072" w:rsidR="00F85528" w:rsidRDefault="00F85528" w:rsidP="00695014">
      <w:pPr>
        <w:rPr>
          <w:rFonts w:eastAsiaTheme="minorHAnsi"/>
        </w:rPr>
      </w:pPr>
    </w:p>
    <w:p w14:paraId="132ACA36" w14:textId="69F257B3" w:rsidR="00F85528" w:rsidRDefault="00F85528" w:rsidP="00695014">
      <w:pPr>
        <w:rPr>
          <w:rFonts w:eastAsiaTheme="minorHAnsi"/>
        </w:rPr>
      </w:pPr>
    </w:p>
    <w:p w14:paraId="64E1BC34" w14:textId="1EDA0266" w:rsidR="00F85528" w:rsidRDefault="00F85528" w:rsidP="00695014">
      <w:pPr>
        <w:rPr>
          <w:rFonts w:eastAsiaTheme="minorHAnsi"/>
        </w:rPr>
      </w:pPr>
    </w:p>
    <w:p w14:paraId="2592AA61" w14:textId="3FC25C2E" w:rsidR="00F85528" w:rsidRDefault="00F85528" w:rsidP="00695014">
      <w:pPr>
        <w:rPr>
          <w:rFonts w:eastAsiaTheme="minorHAnsi"/>
        </w:rPr>
      </w:pPr>
    </w:p>
    <w:sectPr w:rsidR="00F855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FA"/>
    <w:rsid w:val="000044DF"/>
    <w:rsid w:val="00031BC8"/>
    <w:rsid w:val="000A0580"/>
    <w:rsid w:val="000C3DD1"/>
    <w:rsid w:val="000F2B40"/>
    <w:rsid w:val="00127064"/>
    <w:rsid w:val="00140B4E"/>
    <w:rsid w:val="00167066"/>
    <w:rsid w:val="001922E5"/>
    <w:rsid w:val="00221248"/>
    <w:rsid w:val="00266643"/>
    <w:rsid w:val="002C3E9E"/>
    <w:rsid w:val="002D348D"/>
    <w:rsid w:val="00311D01"/>
    <w:rsid w:val="00355B0D"/>
    <w:rsid w:val="00390754"/>
    <w:rsid w:val="003A3B70"/>
    <w:rsid w:val="003C7A43"/>
    <w:rsid w:val="004156A6"/>
    <w:rsid w:val="004742F2"/>
    <w:rsid w:val="00497C93"/>
    <w:rsid w:val="004D2721"/>
    <w:rsid w:val="004E45C5"/>
    <w:rsid w:val="005A1E40"/>
    <w:rsid w:val="00654DC2"/>
    <w:rsid w:val="00674305"/>
    <w:rsid w:val="00677364"/>
    <w:rsid w:val="0068129E"/>
    <w:rsid w:val="00695014"/>
    <w:rsid w:val="00711914"/>
    <w:rsid w:val="00715CF8"/>
    <w:rsid w:val="00737A38"/>
    <w:rsid w:val="00775797"/>
    <w:rsid w:val="007B6E9B"/>
    <w:rsid w:val="007F068A"/>
    <w:rsid w:val="00850ACD"/>
    <w:rsid w:val="00887752"/>
    <w:rsid w:val="00903B96"/>
    <w:rsid w:val="009642C0"/>
    <w:rsid w:val="009C7C4C"/>
    <w:rsid w:val="00AB3954"/>
    <w:rsid w:val="00B52219"/>
    <w:rsid w:val="00BB559D"/>
    <w:rsid w:val="00BC03DA"/>
    <w:rsid w:val="00BC4F36"/>
    <w:rsid w:val="00BF3770"/>
    <w:rsid w:val="00C00A58"/>
    <w:rsid w:val="00C43C07"/>
    <w:rsid w:val="00C537FB"/>
    <w:rsid w:val="00C875CF"/>
    <w:rsid w:val="00CA7634"/>
    <w:rsid w:val="00D03066"/>
    <w:rsid w:val="00D06D96"/>
    <w:rsid w:val="00D41223"/>
    <w:rsid w:val="00D4426A"/>
    <w:rsid w:val="00D90927"/>
    <w:rsid w:val="00DA2F6C"/>
    <w:rsid w:val="00E82FB8"/>
    <w:rsid w:val="00E832FA"/>
    <w:rsid w:val="00EB6F40"/>
    <w:rsid w:val="00F268DC"/>
    <w:rsid w:val="00F63BCA"/>
    <w:rsid w:val="00F802C6"/>
    <w:rsid w:val="00F85528"/>
    <w:rsid w:val="00FA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F2D9FD"/>
  <w15:docId w15:val="{39930A37-03A4-447E-AFEF-6348DDF9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954"/>
  </w:style>
  <w:style w:type="character" w:customStyle="1" w:styleId="a4">
    <w:name w:val="日付 (文字)"/>
    <w:basedOn w:val="a0"/>
    <w:link w:val="a3"/>
    <w:uiPriority w:val="99"/>
    <w:semiHidden/>
    <w:rsid w:val="00AB3954"/>
  </w:style>
  <w:style w:type="character" w:styleId="a5">
    <w:name w:val="Strong"/>
    <w:basedOn w:val="a0"/>
    <w:uiPriority w:val="22"/>
    <w:qFormat/>
    <w:rsid w:val="00355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雅美</dc:creator>
  <cp:keywords/>
  <dc:description/>
  <cp:lastModifiedBy>古田 雅美</cp:lastModifiedBy>
  <cp:revision>2</cp:revision>
  <dcterms:created xsi:type="dcterms:W3CDTF">2023-07-18T09:27:00Z</dcterms:created>
  <dcterms:modified xsi:type="dcterms:W3CDTF">2023-07-18T09:27:00Z</dcterms:modified>
</cp:coreProperties>
</file>